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80" w:rsidRPr="00F803B6" w:rsidRDefault="000100E2">
      <w:pPr>
        <w:rPr>
          <w:b/>
          <w:color w:val="FF0000"/>
          <w:sz w:val="40"/>
          <w:szCs w:val="40"/>
        </w:rPr>
      </w:pPr>
      <w:r w:rsidRPr="00F803B6">
        <w:rPr>
          <w:b/>
          <w:color w:val="FF0000"/>
          <w:sz w:val="40"/>
          <w:szCs w:val="40"/>
        </w:rPr>
        <w:t>RULES GAME BLACKLIST SCR888( 918KISS ), MEGA888. SUNCITY</w:t>
      </w:r>
    </w:p>
    <w:p w:rsidR="000100E2" w:rsidRPr="00F803B6" w:rsidRDefault="000100E2">
      <w:pPr>
        <w:rPr>
          <w:b/>
          <w:color w:val="FF0000"/>
        </w:rPr>
      </w:pPr>
      <w:r w:rsidRPr="00F803B6">
        <w:rPr>
          <w:b/>
          <w:color w:val="FF0000"/>
        </w:rPr>
        <w:t>SILA AMBIL PERHATIAN GAME BLACKLIST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SEMUA TEMBAK IKAN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MULTIPLAYER &amp; ONLINE GAMING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KING DERBY ( HORSE RACE )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 MOTOR BIKE ( MOTORBIKE RACE )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 THUNDERBOLT ( MONKEY )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MONKEY SLOT ( MONKEYSLOTS, REEL CLASSIC, CRAZY7, BALLSLOTS )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WUKONG ( BATTLE WORD/</w:t>
      </w:r>
      <w:r w:rsidR="00F803B6">
        <w:rPr>
          <w:b/>
          <w:u w:val="single"/>
        </w:rPr>
        <w:t xml:space="preserve"> </w:t>
      </w:r>
      <w:r w:rsidRPr="00F803B6">
        <w:rPr>
          <w:b/>
          <w:u w:val="single"/>
        </w:rPr>
        <w:t>MONKEY STORY PLUS )</w:t>
      </w:r>
    </w:p>
    <w:p w:rsidR="000100E2" w:rsidRPr="00F803B6" w:rsidRDefault="000100E2">
      <w:pPr>
        <w:rPr>
          <w:b/>
          <w:u w:val="single"/>
        </w:rPr>
      </w:pPr>
      <w:r w:rsidRPr="00F803B6">
        <w:rPr>
          <w:b/>
          <w:u w:val="single"/>
        </w:rPr>
        <w:t>- CASINO ( ALL ROULETTE, ALL BACCARAT, POKER THREE, CASINO WAR, SINGLE PIC, SITBO, HOLD'EM, BLACKJACK, ALL  DRAGON TIGER, BELANGKAI, THE BULL, HULU COCK )</w:t>
      </w:r>
    </w:p>
    <w:p w:rsidR="000100E2" w:rsidRPr="00F803B6" w:rsidRDefault="000100E2">
      <w:pPr>
        <w:rPr>
          <w:b/>
        </w:rPr>
      </w:pPr>
      <w:r w:rsidRPr="00F803B6">
        <w:rPr>
          <w:b/>
        </w:rPr>
        <w:t>KEPADA PEMAIN SCR888 ( 918KISS ), MEGA888,SUNCITY,PIHAK KAMI TIDAK AKAN BAYAR JIKA KAMI MENDAPATI MEMBER BERMAIN GAMES DALAM SENARAI DIATAS.</w:t>
      </w:r>
    </w:p>
    <w:p w:rsidR="000100E2" w:rsidRPr="00F803B6" w:rsidRDefault="000100E2">
      <w:pPr>
        <w:rPr>
          <w:b/>
        </w:rPr>
      </w:pPr>
      <w:r w:rsidRPr="00F803B6">
        <w:rPr>
          <w:b/>
        </w:rPr>
        <w:t>THANK YOU &amp; GOODLUCK</w:t>
      </w:r>
    </w:p>
    <w:sectPr w:rsidR="000100E2" w:rsidRPr="00F803B6" w:rsidSect="008E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0E2"/>
    <w:rsid w:val="000100E2"/>
    <w:rsid w:val="008E0880"/>
    <w:rsid w:val="00F8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2019-03-03T13:26:00Z</dcterms:created>
  <dcterms:modified xsi:type="dcterms:W3CDTF">2019-03-03T13:39:00Z</dcterms:modified>
</cp:coreProperties>
</file>